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B96" w:rsidRPr="00EE6B96" w:rsidRDefault="00EE6B96" w:rsidP="001D3D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EE6B96">
        <w:rPr>
          <w:rFonts w:ascii="Times New Roman" w:hAnsi="Times New Roman" w:cs="Times New Roman"/>
          <w:sz w:val="24"/>
          <w:szCs w:val="24"/>
          <w:shd w:val="clear" w:color="auto" w:fill="FFFFFF"/>
        </w:rPr>
        <w:t>Тема з</w:t>
      </w:r>
      <w:r w:rsidRPr="00EE6B96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анятия по аппликации </w:t>
      </w:r>
      <w:r w:rsidRPr="00EE6B9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«</w:t>
      </w:r>
      <w:r w:rsidRPr="00EE6B96">
        <w:rPr>
          <w:rStyle w:val="a3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</w:rPr>
        <w:t>Красивые </w:t>
      </w:r>
      <w:hyperlink r:id="rId5" w:tooltip="Рыбки. Аппликации" w:history="1">
        <w:r w:rsidRPr="00EE6B96">
          <w:rPr>
            <w:rStyle w:val="a5"/>
            <w:rFonts w:ascii="Times New Roman" w:hAnsi="Times New Roman" w:cs="Times New Roman"/>
            <w:bCs/>
            <w:iCs/>
            <w:color w:val="auto"/>
            <w:sz w:val="24"/>
            <w:szCs w:val="24"/>
            <w:u w:val="none"/>
            <w:bdr w:val="none" w:sz="0" w:space="0" w:color="auto" w:frame="1"/>
          </w:rPr>
          <w:t xml:space="preserve">рыбки в </w:t>
        </w:r>
        <w:proofErr w:type="spellStart"/>
        <w:r w:rsidRPr="00EE6B96">
          <w:rPr>
            <w:rStyle w:val="a5"/>
            <w:rFonts w:ascii="Times New Roman" w:hAnsi="Times New Roman" w:cs="Times New Roman"/>
            <w:bCs/>
            <w:iCs/>
            <w:color w:val="auto"/>
            <w:sz w:val="24"/>
            <w:szCs w:val="24"/>
            <w:u w:val="none"/>
            <w:bdr w:val="none" w:sz="0" w:space="0" w:color="auto" w:frame="1"/>
          </w:rPr>
          <w:t>аквариуме</w:t>
        </w:r>
      </w:hyperlink>
      <w:r w:rsidRPr="00EE6B9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»</w:t>
      </w:r>
      <w:proofErr w:type="spellEnd"/>
    </w:p>
    <w:p w:rsidR="00EE6B96" w:rsidRPr="00EE6B96" w:rsidRDefault="00EE6B96" w:rsidP="00EE6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</w:t>
      </w:r>
      <w:r w:rsidRPr="00EE6B96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учить детей составлять  композицию «Рыбки в аквариуме»</w:t>
      </w:r>
    </w:p>
    <w:p w:rsidR="00EE6B96" w:rsidRDefault="00EE6B96" w:rsidP="00EE6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6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Задачи: </w:t>
      </w:r>
    </w:p>
    <w:p w:rsidR="00EE6B96" w:rsidRPr="00EE6B96" w:rsidRDefault="00EE6B96" w:rsidP="00EE6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Образовательные:</w:t>
      </w:r>
      <w:r w:rsidRPr="00EE6B96">
        <w:rPr>
          <w:rFonts w:ascii="Times New Roman" w:eastAsia="Times New Roman" w:hAnsi="Times New Roman" w:cs="Times New Roman"/>
          <w:sz w:val="24"/>
          <w:szCs w:val="24"/>
          <w:lang w:eastAsia="ru-RU"/>
        </w:rPr>
        <w:t> Упражнять детей в умении составлять изображение рыбок из готовой формы, дополняя дополнительными деталями, наклеивая и дорисовывая их карандашами, доводя до</w:t>
      </w:r>
      <w:r w:rsidRPr="00EE6B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EE6B96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нужного образа. Упражнять в разрезании бумажного квадрата на детали. Формировать умение  располагать и наклеивать предметы в определённой последовательности; закрепить навыки работы с ножницами.  </w:t>
      </w:r>
    </w:p>
    <w:p w:rsidR="00EE6B96" w:rsidRPr="00EE6B96" w:rsidRDefault="00EE6B96" w:rsidP="00EE6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Развивающие:</w:t>
      </w:r>
      <w:r w:rsidRPr="00EE6B96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Развивать у детей чувство композиции, аккуратность при наклеивании деталей, творческие способности детей. Совершенствовать мелкую моторику рук, развивать глазомер.</w:t>
      </w:r>
    </w:p>
    <w:p w:rsidR="00EE6B96" w:rsidRPr="00EE6B96" w:rsidRDefault="00EE6B96" w:rsidP="00EE6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Воспитательные:</w:t>
      </w:r>
      <w:r w:rsidRPr="00EE6B96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Воспитывать бережное отношение к рыбам. Вызвать радостные чувства, от участия в творческой  работе.</w:t>
      </w:r>
    </w:p>
    <w:p w:rsidR="00EE6B96" w:rsidRPr="00EE6B96" w:rsidRDefault="00EE6B96" w:rsidP="00EE6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Словарная работа:</w:t>
      </w:r>
      <w:r w:rsidRPr="00EE6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аквариум,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аквариумные рыбки</w:t>
      </w:r>
      <w:r w:rsidRPr="00EE6B96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водоросли.</w:t>
      </w:r>
    </w:p>
    <w:p w:rsidR="00EE6B96" w:rsidRPr="00EE6B96" w:rsidRDefault="00EE6B96" w:rsidP="00EE6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Методы и приемы:</w:t>
      </w:r>
      <w:r w:rsidRPr="00EE6B96">
        <w:rPr>
          <w:rFonts w:ascii="Times New Roman" w:eastAsia="Times New Roman" w:hAnsi="Times New Roman" w:cs="Times New Roman"/>
          <w:sz w:val="24"/>
          <w:szCs w:val="24"/>
          <w:lang w:eastAsia="ru-RU"/>
        </w:rPr>
        <w:t> игра, беседа, показ приемов работы и объяснение.</w:t>
      </w:r>
    </w:p>
    <w:p w:rsidR="00EE6B96" w:rsidRPr="00EE6B96" w:rsidRDefault="00EE6B96" w:rsidP="00EE6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 организации занятия</w:t>
      </w:r>
      <w:r w:rsidRPr="00EE6B96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фронтальная, индивидуальная.</w:t>
      </w:r>
    </w:p>
    <w:p w:rsidR="00EE6B96" w:rsidRPr="00EE6B96" w:rsidRDefault="00EE6B96" w:rsidP="00EE6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 для занятия</w:t>
      </w:r>
      <w:r w:rsidRPr="00EE6B96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прямоугольник</w:t>
      </w:r>
      <w:proofErr w:type="gramStart"/>
      <w:r w:rsidRPr="00EE6B96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EE6B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половина А4) голубого цвета с водорослями из цветной бумаги , разноцветные квадратики из цветной бумаги, шаблоны рыбок, ножницы,  клей, клеенки для намазывания клея, салфетки, образец работы, картинка-рыбка из составных частей, карандаши, магнитная доска, магниты.</w:t>
      </w:r>
    </w:p>
    <w:p w:rsidR="00EE6B96" w:rsidRPr="00EE6B96" w:rsidRDefault="00EE6B96" w:rsidP="00EE6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Рабочее пространство</w:t>
      </w:r>
      <w:r w:rsidRPr="00EE6B96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доска, на которой в начале занятия воспитатель вывешивает изображение аквариума из бумаги. Мольберт, где  воспитатель прикрепляет части тела рыбки.</w:t>
      </w:r>
    </w:p>
    <w:p w:rsidR="00EE6B96" w:rsidRPr="00EE6B96" w:rsidRDefault="00EE6B96" w:rsidP="00EE6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Предварительная работа</w:t>
      </w:r>
      <w:r w:rsidRPr="00EE6B96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чтение художественных произведений о рыбах, беседы о содержании 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вариума.</w:t>
      </w:r>
      <w:r w:rsidRPr="00EE6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Лепка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рыбок из пластилина. Экскурсия в ботанический сад и рассматривание аквариума с его жителями.</w:t>
      </w:r>
    </w:p>
    <w:p w:rsidR="00EE6B96" w:rsidRPr="00EE6B96" w:rsidRDefault="00EE6B96" w:rsidP="00EE6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Интеграция образовательных областей</w:t>
      </w:r>
      <w:r w:rsidRPr="00EE6B96">
        <w:rPr>
          <w:rFonts w:ascii="Times New Roman" w:eastAsia="Times New Roman" w:hAnsi="Times New Roman" w:cs="Times New Roman"/>
          <w:sz w:val="24"/>
          <w:szCs w:val="24"/>
          <w:lang w:eastAsia="ru-RU"/>
        </w:rPr>
        <w:t>: художественно-эстетическое развитие, познавательное развитие, физическое развитие, социально-коммуникативное развитие, речевое развитие.</w:t>
      </w:r>
    </w:p>
    <w:p w:rsidR="00EE6B96" w:rsidRPr="00EE6B96" w:rsidRDefault="00EE6B96" w:rsidP="00EE6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 занятия:</w:t>
      </w:r>
    </w:p>
    <w:p w:rsidR="001D3D9A" w:rsidRPr="00EE6B96" w:rsidRDefault="001D3D9A" w:rsidP="001D3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Воспитатель:</w:t>
      </w:r>
      <w:r w:rsidRPr="00EE6B96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отгадайте загадку:</w:t>
      </w:r>
    </w:p>
    <w:p w:rsidR="001D3D9A" w:rsidRPr="00EE6B96" w:rsidRDefault="001D3D9A" w:rsidP="001D3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B96">
        <w:rPr>
          <w:rFonts w:ascii="Times New Roman" w:eastAsia="Times New Roman" w:hAnsi="Times New Roman" w:cs="Times New Roman"/>
          <w:sz w:val="24"/>
          <w:szCs w:val="24"/>
          <w:lang w:eastAsia="ru-RU"/>
        </w:rPr>
        <w:t> Блещет в реке чистой    </w:t>
      </w:r>
    </w:p>
    <w:p w:rsidR="001D3D9A" w:rsidRPr="00EE6B96" w:rsidRDefault="001D3D9A" w:rsidP="001D3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B9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Спинкой серебристой.</w:t>
      </w:r>
    </w:p>
    <w:p w:rsidR="001D3D9A" w:rsidRPr="00EE6B96" w:rsidRDefault="001D3D9A" w:rsidP="001D3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B9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это? (Рыбки)</w:t>
      </w:r>
    </w:p>
    <w:p w:rsidR="001D3D9A" w:rsidRPr="00EE6B96" w:rsidRDefault="001D3D9A" w:rsidP="001D3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</w:t>
      </w:r>
      <w:r w:rsidRPr="00EE6B96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а где живут рыбки?</w:t>
      </w:r>
    </w:p>
    <w:p w:rsidR="001D3D9A" w:rsidRPr="00EE6B96" w:rsidRDefault="001D3D9A" w:rsidP="001D3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</w:t>
      </w:r>
      <w:r w:rsidRPr="00EE6B96">
        <w:rPr>
          <w:rFonts w:ascii="Times New Roman" w:eastAsia="Times New Roman" w:hAnsi="Times New Roman" w:cs="Times New Roman"/>
          <w:sz w:val="24"/>
          <w:szCs w:val="24"/>
          <w:lang w:eastAsia="ru-RU"/>
        </w:rPr>
        <w:t>: В реке, в океане, в море, аквариуме. А у нас в группе есть аквариум?</w:t>
      </w:r>
    </w:p>
    <w:p w:rsidR="00EE6B96" w:rsidRPr="00EE6B96" w:rsidRDefault="00EE6B96" w:rsidP="001D3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B9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в ботанический сад, рассмотрение аквариума и его обитателей.</w:t>
      </w:r>
    </w:p>
    <w:p w:rsidR="001D3D9A" w:rsidRPr="00EE6B96" w:rsidRDefault="001D3D9A" w:rsidP="001D3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B96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 хотите создать собственный аквариум?</w:t>
      </w:r>
    </w:p>
    <w:p w:rsidR="001D3D9A" w:rsidRPr="00EE6B96" w:rsidRDefault="001D3D9A" w:rsidP="001D3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B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 вносит лист А</w:t>
      </w:r>
      <w:proofErr w:type="gramStart"/>
      <w:r w:rsidRPr="00EE6B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proofErr w:type="gramEnd"/>
      <w:r w:rsidRPr="00EE6B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 нарисованным аквариумом без рыбок. Все рассматривают его.</w:t>
      </w:r>
    </w:p>
    <w:p w:rsidR="001D3D9A" w:rsidRPr="00EE6B96" w:rsidRDefault="001D3D9A" w:rsidP="001D3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Воспитатель:</w:t>
      </w:r>
      <w:r w:rsidRPr="00EE6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Нравится вам такой аквариум. Посмотрите, </w:t>
      </w:r>
      <w:proofErr w:type="gramStart"/>
      <w:r w:rsidRPr="00EE6B9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дно</w:t>
      </w:r>
      <w:proofErr w:type="gramEnd"/>
      <w:r w:rsidRPr="00EE6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водоросли  я уже оформила. Осталось  поселить в нем рыбок.</w:t>
      </w:r>
    </w:p>
    <w:p w:rsidR="001D3D9A" w:rsidRPr="00EE6B96" w:rsidRDefault="001D3D9A" w:rsidP="001D3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</w:t>
      </w:r>
      <w:r w:rsidRPr="00EE6B96">
        <w:rPr>
          <w:rFonts w:ascii="Times New Roman" w:eastAsia="Times New Roman" w:hAnsi="Times New Roman" w:cs="Times New Roman"/>
          <w:sz w:val="24"/>
          <w:szCs w:val="24"/>
          <w:lang w:eastAsia="ru-RU"/>
        </w:rPr>
        <w:t>: Но сначала мы немножко поиграем.</w:t>
      </w:r>
    </w:p>
    <w:p w:rsidR="001D3D9A" w:rsidRPr="00EE6B96" w:rsidRDefault="001D3D9A" w:rsidP="001D3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Физкультминутка «РЫБКА»</w:t>
      </w:r>
    </w:p>
    <w:p w:rsidR="001D3D9A" w:rsidRPr="00EE6B96" w:rsidRDefault="001D3D9A" w:rsidP="001D3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B96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Рыбка плавает в водице,</w:t>
      </w:r>
    </w:p>
    <w:p w:rsidR="001D3D9A" w:rsidRPr="00EE6B96" w:rsidRDefault="001D3D9A" w:rsidP="001D3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B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(Сложенными вместе ладонями дети изображают, как плывет рыбка.)</w:t>
      </w:r>
    </w:p>
    <w:p w:rsidR="001D3D9A" w:rsidRPr="00EE6B96" w:rsidRDefault="001D3D9A" w:rsidP="001D3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B96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Рыбке весело играть</w:t>
      </w:r>
      <w:proofErr w:type="gramStart"/>
      <w:r w:rsidRPr="00EE6B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E6B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proofErr w:type="gramEnd"/>
      <w:r w:rsidRPr="00EE6B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хлопают в ладоши)</w:t>
      </w:r>
    </w:p>
    <w:p w:rsidR="001D3D9A" w:rsidRPr="00EE6B96" w:rsidRDefault="001D3D9A" w:rsidP="001D3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B96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Рыбка, рыбка, озорница</w:t>
      </w:r>
      <w:proofErr w:type="gramStart"/>
      <w:r w:rsidRPr="00EE6B9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E6B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proofErr w:type="gramEnd"/>
      <w:r w:rsidRPr="00EE6B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Грозят пальчиком.)</w:t>
      </w:r>
    </w:p>
    <w:p w:rsidR="001D3D9A" w:rsidRPr="00EE6B96" w:rsidRDefault="001D3D9A" w:rsidP="001D3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B9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хотим тебя поймать</w:t>
      </w:r>
      <w:proofErr w:type="gramStart"/>
      <w:r w:rsidRPr="00EE6B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E6B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proofErr w:type="gramEnd"/>
      <w:r w:rsidRPr="00EE6B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Делают хватательное движение обеими руками.)</w:t>
      </w:r>
    </w:p>
    <w:p w:rsidR="001D3D9A" w:rsidRPr="00EE6B96" w:rsidRDefault="001D3D9A" w:rsidP="001D3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B96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Рыбка спинку изогнула</w:t>
      </w:r>
      <w:proofErr w:type="gramStart"/>
      <w:r w:rsidRPr="00EE6B9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E6B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proofErr w:type="gramEnd"/>
      <w:r w:rsidRPr="00EE6B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Руки над головой, прогибаемся в спине)</w:t>
      </w:r>
    </w:p>
    <w:p w:rsidR="001D3D9A" w:rsidRPr="00EE6B96" w:rsidRDefault="001D3D9A" w:rsidP="001D3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B9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Крошку хлебную взяла</w:t>
      </w:r>
      <w:proofErr w:type="gramStart"/>
      <w:r w:rsidRPr="00EE6B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E6B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proofErr w:type="gramEnd"/>
      <w:r w:rsidRPr="00EE6B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Приседаем)</w:t>
      </w:r>
    </w:p>
    <w:p w:rsidR="001D3D9A" w:rsidRPr="00EE6B96" w:rsidRDefault="001D3D9A" w:rsidP="001D3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B96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Рыбка хвостиком махнула,</w:t>
      </w:r>
    </w:p>
    <w:p w:rsidR="001D3D9A" w:rsidRPr="00EE6B96" w:rsidRDefault="001D3D9A" w:rsidP="001D3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B96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Рыбка быстро уплыла</w:t>
      </w:r>
      <w:proofErr w:type="gramStart"/>
      <w:r w:rsidRPr="00EE6B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E6B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proofErr w:type="gramEnd"/>
      <w:r w:rsidRPr="00EE6B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Снова «плывут».)</w:t>
      </w:r>
    </w:p>
    <w:p w:rsidR="001D3D9A" w:rsidRPr="00EE6B96" w:rsidRDefault="001D3D9A" w:rsidP="001D3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</w:t>
      </w:r>
      <w:r w:rsidRPr="00EE6B96">
        <w:rPr>
          <w:rFonts w:ascii="Times New Roman" w:eastAsia="Times New Roman" w:hAnsi="Times New Roman" w:cs="Times New Roman"/>
          <w:sz w:val="24"/>
          <w:szCs w:val="24"/>
          <w:lang w:eastAsia="ru-RU"/>
        </w:rPr>
        <w:t>: Садитесь  на свои места.</w:t>
      </w:r>
    </w:p>
    <w:p w:rsidR="001D3D9A" w:rsidRPr="00EE6B96" w:rsidRDefault="001D3D9A" w:rsidP="001D3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B96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-Давайте с вами вспомним, что есть у рыбки? </w:t>
      </w:r>
      <w:r w:rsidRPr="00EE6B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(Ответы детей.)</w:t>
      </w:r>
      <w:r w:rsidRPr="00EE6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 рыбки есть туловище,  хвост и плавники. Тело рыбки покрыто маленькими чешуйками. </w:t>
      </w:r>
      <w:proofErr w:type="gramStart"/>
      <w:r w:rsidRPr="00EE6B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</w:t>
      </w:r>
      <w:proofErr w:type="gramEnd"/>
      <w:r w:rsidRPr="00EE6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B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какие они красивые и блестящие, это наряд для каждой рыбки. Есть ли у рыбки ноги? </w:t>
      </w:r>
      <w:r w:rsidRPr="00EE6B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(Ответы детей.)</w:t>
      </w:r>
      <w:r w:rsidRPr="00EE6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Нет, у рыбки ног нет, поэтому она не может ходить. Вместо ног у нее плавники и хвостик, с их помощью рыбка может плавать в воде. На голове у рыбки есть глазки и рот. Глазками рыбка вас видит и </w:t>
      </w:r>
      <w:proofErr w:type="gramStart"/>
      <w:r w:rsidRPr="00EE6B9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боится когда ее пугают</w:t>
      </w:r>
      <w:proofErr w:type="gramEnd"/>
      <w:r w:rsidRPr="00EE6B9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рыбка ест корм? </w:t>
      </w:r>
      <w:r w:rsidRPr="00EE6B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(Ответы детей.)</w:t>
      </w:r>
      <w:r w:rsidRPr="00EE6B96">
        <w:rPr>
          <w:rFonts w:ascii="Times New Roman" w:eastAsia="Times New Roman" w:hAnsi="Times New Roman" w:cs="Times New Roman"/>
          <w:sz w:val="24"/>
          <w:szCs w:val="24"/>
          <w:lang w:eastAsia="ru-RU"/>
        </w:rPr>
        <w:t> Рыбка хватает корм ртом и проглатывает его.</w:t>
      </w:r>
    </w:p>
    <w:p w:rsidR="001D3D9A" w:rsidRPr="00EE6B96" w:rsidRDefault="001D3D9A" w:rsidP="001D3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Воспитатель:</w:t>
      </w:r>
      <w:r w:rsidRPr="00EE6B96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вы думаете, из чего можно сделать рыбок для нашего аквариума? (дети предлагают варианты). Давайте рыбок сделаем из бумаги.</w:t>
      </w:r>
    </w:p>
    <w:p w:rsidR="001D3D9A" w:rsidRPr="00EE6B96" w:rsidRDefault="001D3D9A" w:rsidP="001D3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Воспитатель:</w:t>
      </w:r>
      <w:r w:rsidRPr="00EE6B9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Ребята у вас на столах лежат наборы для выполнения вашей работы: прямоугольник цветной бумаг</w:t>
      </w:r>
      <w:proofErr w:type="gramStart"/>
      <w:r w:rsidRPr="00EE6B96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EE6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ваш аквариум и разноцветные квадратики, из них мы будем делать самих рыбок а так же  клей, салфетки, кисточки, ножницы, карандаши. А еще вот такие заготовки для рыбок. Ребята, ни в коем случае нельзя ничего брать в рот. Все материалы берем только в руки, когда я вам скажу.</w:t>
      </w:r>
    </w:p>
    <w:p w:rsidR="001D3D9A" w:rsidRPr="00EE6B96" w:rsidRDefault="001D3D9A" w:rsidP="001D3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B9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Можно теперь и рыбками заняться. Начнём мы делать наших рыбок с туловища</w:t>
      </w:r>
      <w:proofErr w:type="gramStart"/>
      <w:r w:rsidRPr="00EE6B96">
        <w:rPr>
          <w:rFonts w:ascii="Times New Roman" w:eastAsia="Times New Roman" w:hAnsi="Times New Roman" w:cs="Times New Roman"/>
          <w:sz w:val="24"/>
          <w:szCs w:val="24"/>
          <w:lang w:eastAsia="ru-RU"/>
        </w:rPr>
        <w:t> ,</w:t>
      </w:r>
      <w:proofErr w:type="gramEnd"/>
      <w:r w:rsidRPr="00EE6B96">
        <w:rPr>
          <w:rFonts w:ascii="Times New Roman" w:eastAsia="Times New Roman" w:hAnsi="Times New Roman" w:cs="Times New Roman"/>
          <w:sz w:val="24"/>
          <w:szCs w:val="24"/>
          <w:lang w:eastAsia="ru-RU"/>
        </w:rPr>
        <w:t>сгибаем пополам наш квадратик и вырезаем по сгибу. Кладем его в аквариум, пока не наклеиваем, просто выкладываем будущую рыбку. Чего еще не хватает у рыбки? (хвоста и плавников)  </w:t>
      </w:r>
    </w:p>
    <w:p w:rsidR="001D3D9A" w:rsidRPr="00EE6B96" w:rsidRDefault="001D3D9A" w:rsidP="001D3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</w:t>
      </w:r>
      <w:r w:rsidRPr="00EE6B96">
        <w:rPr>
          <w:rFonts w:ascii="Times New Roman" w:eastAsia="Times New Roman" w:hAnsi="Times New Roman" w:cs="Times New Roman"/>
          <w:sz w:val="24"/>
          <w:szCs w:val="24"/>
          <w:lang w:eastAsia="ru-RU"/>
        </w:rPr>
        <w:t>: Берем квадратики поменьше и сгибаем их от одного края к другому, а потом еще раз и вырезаем по согнутым полоскам. Затем выкладываем из получившихся деталей хвост и плавники. Теперь я карандашом н</w:t>
      </w:r>
      <w:bookmarkStart w:id="0" w:name="_GoBack"/>
      <w:bookmarkEnd w:id="0"/>
      <w:r w:rsidRPr="00EE6B9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арисую рыбке глаза и рот. Посмотрите, как у меня получается. Моя рыбка готова и я запускаю первую рыбку в аквариум</w:t>
      </w:r>
      <w:proofErr w:type="gramStart"/>
      <w:r w:rsidRPr="00EE6B96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EE6B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наклеивание деталей рыбки в аквариум)</w:t>
      </w:r>
    </w:p>
    <w:p w:rsidR="001D3D9A" w:rsidRPr="00EE6B96" w:rsidRDefault="001D3D9A" w:rsidP="001D3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B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E6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</w:t>
      </w:r>
      <w:r w:rsidRPr="00EE6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Каждый из вас может успеть сделать одну или две рыбки. Можно сделать по образцу, а можно и свою рыбку придумать. А теперь давайте сделаем рыбок для нашего аквариума. Но прежде подготовим наши пальчики </w:t>
      </w:r>
      <w:proofErr w:type="gramStart"/>
      <w:r w:rsidRPr="00EE6B9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EE6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     </w:t>
      </w:r>
    </w:p>
    <w:p w:rsidR="001D3D9A" w:rsidRPr="00EE6B96" w:rsidRDefault="001D3D9A" w:rsidP="001D3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Пальчиковая гимнастика</w:t>
      </w:r>
      <w:r w:rsidRPr="00EE6B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3D9A" w:rsidRPr="00EE6B96" w:rsidRDefault="001D3D9A" w:rsidP="001D3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B96">
        <w:rPr>
          <w:rFonts w:ascii="Times New Roman" w:eastAsia="Times New Roman" w:hAnsi="Times New Roman" w:cs="Times New Roman"/>
          <w:sz w:val="24"/>
          <w:szCs w:val="24"/>
          <w:lang w:eastAsia="ru-RU"/>
        </w:rPr>
        <w:t>“Рыбка плавала – ныряла (</w:t>
      </w:r>
      <w:r w:rsidRPr="00EE6B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Ладонь держать вертикально</w:t>
      </w:r>
      <w:proofErr w:type="gramStart"/>
      <w:r w:rsidRPr="00EE6B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,)</w:t>
      </w:r>
      <w:proofErr w:type="gramEnd"/>
    </w:p>
    <w:p w:rsidR="001D3D9A" w:rsidRPr="00EE6B96" w:rsidRDefault="001D3D9A" w:rsidP="001D3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B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чистой, солнечной воде, </w:t>
      </w:r>
      <w:r w:rsidRPr="00EE6B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(Совершая плавные волнообразные движения.)</w:t>
      </w:r>
    </w:p>
    <w:p w:rsidR="001D3D9A" w:rsidRPr="00EE6B96" w:rsidRDefault="001D3D9A" w:rsidP="001D3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B96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сожмутся, разожмутся, </w:t>
      </w:r>
      <w:r w:rsidRPr="00EE6B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(Пальцы слегка раздвинуть: большой палец.)</w:t>
      </w:r>
      <w:r w:rsidRPr="00EE6B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3D9A" w:rsidRPr="00EE6B96" w:rsidRDefault="001D3D9A" w:rsidP="001D3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B96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зароется в песке”</w:t>
      </w:r>
      <w:proofErr w:type="gramStart"/>
      <w:r w:rsidRPr="00EE6B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E6B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proofErr w:type="gramEnd"/>
      <w:r w:rsidRPr="00EE6B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Снова сложив пальчики, руками поочередно совершаете движения, как будто раскапываете песок)</w:t>
      </w:r>
    </w:p>
    <w:p w:rsidR="001D3D9A" w:rsidRPr="00EE6B96" w:rsidRDefault="001D3D9A" w:rsidP="001D3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</w:t>
      </w:r>
      <w:r w:rsidRPr="00EE6B96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как вы хорошо сегодня потрудились! Молодцы! Рыбки у нас как живые. Вам понравилось занятие? Что было самым интересным? Трудно было? Что было самым трудным? Как вы думаете, получились у нас аквариумы?  Мне тоже очень понравилось, как вы работали, большое вам спасибо! Давайте сейчас уберем свое рабочее место.</w:t>
      </w:r>
    </w:p>
    <w:p w:rsidR="00273E11" w:rsidRPr="00EE6B96" w:rsidRDefault="00273E11" w:rsidP="001D3D9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73E11" w:rsidRPr="00EE6B96" w:rsidSect="001D3D9A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D9A"/>
    <w:rsid w:val="001D3D9A"/>
    <w:rsid w:val="00273E11"/>
    <w:rsid w:val="00EE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D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D3D9A"/>
    <w:rPr>
      <w:b/>
      <w:bCs/>
    </w:rPr>
  </w:style>
  <w:style w:type="character" w:customStyle="1" w:styleId="c0">
    <w:name w:val="c0"/>
    <w:basedOn w:val="a0"/>
    <w:rsid w:val="001D3D9A"/>
  </w:style>
  <w:style w:type="paragraph" w:customStyle="1" w:styleId="c3">
    <w:name w:val="c3"/>
    <w:basedOn w:val="a"/>
    <w:rsid w:val="001D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D3D9A"/>
    <w:rPr>
      <w:i/>
      <w:iCs/>
    </w:rPr>
  </w:style>
  <w:style w:type="paragraph" w:customStyle="1" w:styleId="c6">
    <w:name w:val="c6"/>
    <w:basedOn w:val="a"/>
    <w:rsid w:val="001D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E6B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D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D3D9A"/>
    <w:rPr>
      <w:b/>
      <w:bCs/>
    </w:rPr>
  </w:style>
  <w:style w:type="character" w:customStyle="1" w:styleId="c0">
    <w:name w:val="c0"/>
    <w:basedOn w:val="a0"/>
    <w:rsid w:val="001D3D9A"/>
  </w:style>
  <w:style w:type="paragraph" w:customStyle="1" w:styleId="c3">
    <w:name w:val="c3"/>
    <w:basedOn w:val="a"/>
    <w:rsid w:val="001D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D3D9A"/>
    <w:rPr>
      <w:i/>
      <w:iCs/>
    </w:rPr>
  </w:style>
  <w:style w:type="paragraph" w:customStyle="1" w:styleId="c6">
    <w:name w:val="c6"/>
    <w:basedOn w:val="a"/>
    <w:rsid w:val="001D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E6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rybki-applikac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827</Words>
  <Characters>4717</Characters>
  <Application>Microsoft Office Word</Application>
  <DocSecurity>0</DocSecurity>
  <Lines>39</Lines>
  <Paragraphs>11</Paragraphs>
  <ScaleCrop>false</ScaleCrop>
  <Company/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2024-03-18T06:46:00Z</dcterms:created>
  <dcterms:modified xsi:type="dcterms:W3CDTF">2024-03-23T12:05:00Z</dcterms:modified>
</cp:coreProperties>
</file>