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68" w:rsidRPr="006C3B02" w:rsidRDefault="00547E68" w:rsidP="00A2757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7"/>
          <w:szCs w:val="27"/>
        </w:rPr>
      </w:pPr>
    </w:p>
    <w:p w:rsidR="00807D51" w:rsidRPr="006C3B02" w:rsidRDefault="00085FB1" w:rsidP="00A2757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7"/>
          <w:szCs w:val="27"/>
        </w:rPr>
      </w:pPr>
      <w:r w:rsidRPr="006C3B02">
        <w:rPr>
          <w:b/>
          <w:bCs/>
          <w:sz w:val="27"/>
          <w:szCs w:val="27"/>
        </w:rPr>
        <w:t>Конспект мероприятия</w:t>
      </w:r>
      <w:r w:rsidR="00547E68" w:rsidRPr="006C3B02">
        <w:rPr>
          <w:b/>
          <w:bCs/>
          <w:sz w:val="27"/>
          <w:szCs w:val="27"/>
        </w:rPr>
        <w:t xml:space="preserve"> </w:t>
      </w:r>
      <w:r w:rsidR="00807D51" w:rsidRPr="006C3B02">
        <w:rPr>
          <w:b/>
          <w:bCs/>
          <w:sz w:val="27"/>
          <w:szCs w:val="27"/>
        </w:rPr>
        <w:t>по ознакомлению с окружающим</w:t>
      </w:r>
      <w:r w:rsidRPr="006C3B02">
        <w:rPr>
          <w:b/>
          <w:bCs/>
          <w:sz w:val="27"/>
          <w:szCs w:val="27"/>
        </w:rPr>
        <w:t xml:space="preserve"> миром</w:t>
      </w:r>
    </w:p>
    <w:p w:rsidR="00547E68" w:rsidRPr="006C3B02" w:rsidRDefault="00547E68" w:rsidP="00A2757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7"/>
          <w:szCs w:val="27"/>
        </w:rPr>
      </w:pPr>
      <w:r w:rsidRPr="006C3B02">
        <w:rPr>
          <w:b/>
          <w:bCs/>
          <w:sz w:val="27"/>
          <w:szCs w:val="27"/>
        </w:rPr>
        <w:t xml:space="preserve">в </w:t>
      </w:r>
      <w:r w:rsidR="00807D51" w:rsidRPr="006C3B02">
        <w:rPr>
          <w:b/>
          <w:bCs/>
          <w:sz w:val="27"/>
          <w:szCs w:val="27"/>
        </w:rPr>
        <w:t>средней</w:t>
      </w:r>
      <w:r w:rsidRPr="006C3B02">
        <w:rPr>
          <w:b/>
          <w:bCs/>
          <w:sz w:val="27"/>
          <w:szCs w:val="27"/>
        </w:rPr>
        <w:t xml:space="preserve"> группе «</w:t>
      </w:r>
      <w:r w:rsidR="00807D51" w:rsidRPr="006C3B02">
        <w:rPr>
          <w:b/>
          <w:bCs/>
          <w:sz w:val="27"/>
          <w:szCs w:val="27"/>
        </w:rPr>
        <w:t>Синичкин день</w:t>
      </w:r>
      <w:r w:rsidRPr="006C3B02">
        <w:rPr>
          <w:b/>
          <w:bCs/>
          <w:sz w:val="27"/>
          <w:szCs w:val="27"/>
        </w:rPr>
        <w:t>».</w:t>
      </w:r>
    </w:p>
    <w:p w:rsidR="00547E68" w:rsidRPr="006C3B02" w:rsidRDefault="00547E68" w:rsidP="00A2757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7"/>
          <w:szCs w:val="27"/>
        </w:rPr>
      </w:pPr>
    </w:p>
    <w:p w:rsidR="002B3FA1" w:rsidRPr="006C3B02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Цель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дать детям представление</w:t>
      </w:r>
      <w:r w:rsidR="002B3FA1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русском народном празднике «Синичкин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2B3FA1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2B3FA1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b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Задачи:</w:t>
      </w:r>
    </w:p>
    <w:p w:rsidR="005C0BE6" w:rsidRPr="006C3B02" w:rsidRDefault="005C0BE6" w:rsidP="00A275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Формировать у детей представление о жизни и особенностях строения и поведения птички синички (сильные лапки </w:t>
      </w:r>
      <w:proofErr w:type="gramStart"/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с острыми коготкам</w:t>
      </w:r>
      <w:proofErr w:type="gramEnd"/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, крепкий клюв, густое и пушистое оперение и т.д.)</w:t>
      </w:r>
    </w:p>
    <w:p w:rsidR="005C0BE6" w:rsidRPr="006C3B02" w:rsidRDefault="005C0BE6" w:rsidP="00A275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Закреплять знания детей зимующих птиц. </w:t>
      </w:r>
    </w:p>
    <w:p w:rsidR="005C0BE6" w:rsidRPr="006C3B02" w:rsidRDefault="005C0BE6" w:rsidP="00A275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заботливое отношение к птицам, желание помогать им в трудные минуты.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547E68" w:rsidRPr="006C3B02" w:rsidRDefault="005C0BE6" w:rsidP="00085FB1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Образовательные области: 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познание (формирование целостной картины мира), коммуникация, социализация, чтение художественной литературы.</w:t>
      </w:r>
    </w:p>
    <w:p w:rsidR="00547E68" w:rsidRPr="006C3B02" w:rsidRDefault="00547E68" w:rsidP="00A2757F">
      <w:pPr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C0BE6" w:rsidRPr="006C3B02" w:rsidRDefault="00085FB1" w:rsidP="00A275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Ход меропри</w:t>
      </w:r>
      <w:r w:rsidR="002B3FA1" w:rsidRPr="006C3B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Pr="006C3B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тия</w:t>
      </w:r>
      <w:r w:rsidR="002B3FA1" w:rsidRPr="006C3B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5C0BE6" w:rsidRPr="006C3B02" w:rsidRDefault="005C0BE6" w:rsidP="00A2757F">
      <w:pPr>
        <w:spacing w:after="0" w:line="360" w:lineRule="auto"/>
        <w:ind w:firstLine="709"/>
        <w:jc w:val="center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Дети сидят полукругом на стульчиках.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5C0BE6" w:rsidRPr="006C3B02" w:rsidRDefault="00085FB1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мероприя</w:t>
      </w:r>
      <w:r w:rsidR="005C0BE6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тия:</w:t>
      </w:r>
    </w:p>
    <w:p w:rsidR="00C815CE" w:rsidRPr="006C3B02" w:rsidRDefault="00C815CE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Звучит аудиозапись голоса синицы.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</w:t>
      </w:r>
      <w:r w:rsidR="00C815C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Ребята кажется к нам кто-то прилетел. Вы слышите? Это чьё-то пение. Кто бы это мог быть?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815C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нам узнать кто же это прилетел нужно отгадать загадку: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Спинкою зеленовата,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Животиком желтовата,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Чёрненькая шапочка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полоска шарфика.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Шустро зёрнышки клюёт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Спать с утра нам не даёт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Голосистая певичка –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spellStart"/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Желтопузая</w:t>
      </w:r>
      <w:proofErr w:type="spellEnd"/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 (синичка)</w:t>
      </w:r>
    </w:p>
    <w:p w:rsidR="00C815CE" w:rsidRPr="006C3B02" w:rsidRDefault="00C815CE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достаёт синичку на палочке с подоконника за занавесом.</w:t>
      </w:r>
    </w:p>
    <w:p w:rsidR="005C0BE6" w:rsidRPr="006C3B02" w:rsidRDefault="00C815CE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сегодня мы собрались, чтобы отметить праздник «Синичкин день». Русский народ отмечает его </w:t>
      </w:r>
      <w:r w:rsidR="005C0BE6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12 ноября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C0BE6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это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5C0BE6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дня птички синички и все зимующие птицы начинают прилетать поближе к жилью человека.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</w:t>
      </w:r>
      <w:r w:rsidR="002E3674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давайте мы с</w:t>
      </w:r>
      <w:r w:rsidR="002B533D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вами вспомним</w:t>
      </w:r>
      <w:r w:rsidR="002E3674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каких зимующих птиц вы знаете. </w:t>
      </w:r>
      <w:r w:rsidR="00C815C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Синичка приготовила загадки</w:t>
      </w:r>
      <w:r w:rsidR="002E3674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815C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своих друзьях. Мы с вами сможем их отгадать?</w:t>
      </w:r>
      <w:r w:rsidR="00CE00D8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B3FA1" w:rsidRPr="006C3B02" w:rsidRDefault="002B3FA1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Окраска сероватая,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Повадка вороватая –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Крикунья хрипловатая,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Известная персона,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-…(ворона)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Я весь день ловлю жучков,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Уплетаю червячков.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теплый край не улетаю,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Здесь, под крышей, обитаю.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Чик-чирик! Не робей!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Я – бывалый …(воробей)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Чернокрылый,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Красногрудый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зимой найдет приют: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боится он простуды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- С первым снегом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Тут как тут! (снегирь)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67AF" w:rsidRPr="006C3B02" w:rsidRDefault="00A2757F" w:rsidP="00A2757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Белобокая </w:t>
      </w:r>
      <w:r w:rsidR="00C167AF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красотка</w:t>
      </w:r>
      <w:r w:rsidR="00C167AF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Балаболит, как трещотка.</w:t>
      </w:r>
      <w:r w:rsidR="00C167AF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Все </w:t>
      </w:r>
      <w:proofErr w:type="spellStart"/>
      <w:r w:rsidR="00C167AF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блестяшки</w:t>
      </w:r>
      <w:proofErr w:type="spellEnd"/>
      <w:r w:rsidR="00C167AF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издалёка</w:t>
      </w:r>
      <w:r w:rsidR="00C167AF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Тащит в гнёздышко…(Сорока)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а почему же синички прилетают зимой к нам в город? </w:t>
      </w:r>
    </w:p>
    <w:p w:rsidR="00172707" w:rsidRPr="006C3B02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Своим появлением в городе они дают сигнал людям, что скоро зима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Шустрые синички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Птички-невелички,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Прилетают в города</w:t>
      </w:r>
    </w:p>
    <w:p w:rsidR="00C167AF" w:rsidRPr="006C3B02" w:rsidRDefault="00C167AF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зиму где есть еда.</w:t>
      </w:r>
    </w:p>
    <w:p w:rsidR="002B533D" w:rsidRPr="006C3B02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Синички очень храбрые птички, они залетают на балконы, заглядывают в </w:t>
      </w:r>
      <w:r w:rsidR="002B533D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окна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домов. Синицы самые полезные птицы, </w:t>
      </w:r>
      <w:r w:rsidR="002B533D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истребл</w:t>
      </w:r>
      <w:r w:rsidR="002B533D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яют 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вредных насекомых,</w:t>
      </w:r>
      <w:r w:rsidR="002B533D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портят деревья. </w:t>
      </w:r>
    </w:p>
    <w:p w:rsidR="00E7378D" w:rsidRPr="006C3B02" w:rsidRDefault="00E7378D" w:rsidP="00E737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«Синичкин день» детишки выбегали на улицу и зазывали синичек в гости.</w:t>
      </w:r>
    </w:p>
    <w:p w:rsidR="00E7378D" w:rsidRPr="006C3B02" w:rsidRDefault="00E7378D" w:rsidP="00E7378D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Синичек вереница</w:t>
      </w:r>
    </w:p>
    <w:p w:rsidR="00E7378D" w:rsidRPr="006C3B02" w:rsidRDefault="00E7378D" w:rsidP="00E7378D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Летит сюда кормиться!</w:t>
      </w:r>
    </w:p>
    <w:p w:rsidR="00E7378D" w:rsidRPr="006C3B02" w:rsidRDefault="00E7378D" w:rsidP="00E7378D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spellStart"/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Насыпим</w:t>
      </w:r>
      <w:proofErr w:type="spellEnd"/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для птицы</w:t>
      </w:r>
    </w:p>
    <w:p w:rsidR="00E7378D" w:rsidRPr="006C3B02" w:rsidRDefault="00E7378D" w:rsidP="00E7378D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Семян, зерна, крупицы!</w:t>
      </w:r>
    </w:p>
    <w:p w:rsidR="005C0BE6" w:rsidRPr="006C3B02" w:rsidRDefault="002B533D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5C0BE6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ебята, давайте заведём хороводную игру «Летели две птички». Дети встают парами идут по кругу и поют: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Летели две птички ростом невелички.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они летели, все люди глядели.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они садились, все люди дивились.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они вставали, крепко обнимались</w:t>
      </w:r>
      <w:r w:rsidR="00C167AF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так пению играющие машут руками-крыльями. На слова «садились» все приседают. На слово «вставали» - поднимаются, машут крыльями. Затем обнимают друг друга.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Синичек в народе прозвали акробатами, потому что они ловкие и могут забраться в любую щель. У них 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сильные лапки с острыми коготками, с помощью острых коготков синичка 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Оперение у синичек густое и пушистое, холод им не страшен, 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вот 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замерз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ну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птички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могут </w:t>
      </w:r>
      <w:r w:rsidR="006970AC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</w:t>
      </w:r>
      <w:proofErr w:type="gramEnd"/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голода.</w:t>
      </w:r>
    </w:p>
    <w:p w:rsidR="006C3B02" w:rsidRPr="006C3B02" w:rsidRDefault="006C3B02" w:rsidP="006C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Игра «Покорми птиц»</w:t>
      </w:r>
      <w:r w:rsidRPr="006C3B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C3B02">
        <w:rPr>
          <w:rFonts w:ascii="Times New Roman" w:hAnsi="Times New Roman" w:cs="Times New Roman"/>
          <w:b/>
          <w:sz w:val="27"/>
          <w:szCs w:val="27"/>
        </w:rPr>
        <w:t>Цель:</w:t>
      </w:r>
      <w:r w:rsidRPr="006C3B02">
        <w:rPr>
          <w:rFonts w:ascii="Times New Roman" w:hAnsi="Times New Roman" w:cs="Times New Roman"/>
          <w:sz w:val="27"/>
          <w:szCs w:val="27"/>
        </w:rPr>
        <w:t xml:space="preserve"> привлечение детей к проблеме подкормки зимующих птиц, формирование практической деятельности по охране и заботе о птицах.</w:t>
      </w:r>
    </w:p>
    <w:p w:rsidR="006C3B02" w:rsidRPr="006C3B02" w:rsidRDefault="006C3B02" w:rsidP="006C3B0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C3B02">
        <w:rPr>
          <w:rFonts w:ascii="Times New Roman" w:hAnsi="Times New Roman" w:cs="Times New Roman"/>
          <w:b/>
          <w:sz w:val="27"/>
          <w:szCs w:val="27"/>
        </w:rPr>
        <w:t>Задачи: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C3B02">
        <w:rPr>
          <w:rFonts w:ascii="Times New Roman" w:hAnsi="Times New Roman" w:cs="Times New Roman"/>
          <w:b/>
          <w:sz w:val="27"/>
          <w:szCs w:val="27"/>
        </w:rPr>
        <w:t>Обучающие: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C3B02">
        <w:rPr>
          <w:rFonts w:ascii="Times New Roman" w:hAnsi="Times New Roman" w:cs="Times New Roman"/>
          <w:sz w:val="27"/>
          <w:szCs w:val="27"/>
        </w:rPr>
        <w:t xml:space="preserve">- формировать представления </w:t>
      </w:r>
      <w:proofErr w:type="gramStart"/>
      <w:r w:rsidRPr="006C3B02">
        <w:rPr>
          <w:rFonts w:ascii="Times New Roman" w:hAnsi="Times New Roman" w:cs="Times New Roman"/>
          <w:sz w:val="27"/>
          <w:szCs w:val="27"/>
        </w:rPr>
        <w:t>детей  о</w:t>
      </w:r>
      <w:proofErr w:type="gramEnd"/>
      <w:r w:rsidRPr="006C3B02">
        <w:rPr>
          <w:rFonts w:ascii="Times New Roman" w:hAnsi="Times New Roman" w:cs="Times New Roman"/>
          <w:sz w:val="27"/>
          <w:szCs w:val="27"/>
        </w:rPr>
        <w:t xml:space="preserve"> питании зимующих птиц: какой корм добывают птицы зимой и какой корм может человек давать птицам.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C3B02">
        <w:rPr>
          <w:rFonts w:ascii="Times New Roman" w:hAnsi="Times New Roman" w:cs="Times New Roman"/>
          <w:b/>
          <w:sz w:val="27"/>
          <w:szCs w:val="27"/>
        </w:rPr>
        <w:t>Развивающие: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C3B02">
        <w:rPr>
          <w:rFonts w:ascii="Times New Roman" w:hAnsi="Times New Roman" w:cs="Times New Roman"/>
          <w:sz w:val="27"/>
          <w:szCs w:val="27"/>
        </w:rPr>
        <w:t xml:space="preserve">- совершенствовать уровень накопленных знаний о взаимодействии людей и птиц в зимнее время. 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C3B02">
        <w:rPr>
          <w:rFonts w:ascii="Times New Roman" w:hAnsi="Times New Roman" w:cs="Times New Roman"/>
          <w:sz w:val="27"/>
          <w:szCs w:val="27"/>
        </w:rPr>
        <w:t>- развивать внимание, память, мышление, связную речь.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C3B02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Воспитательные</w:t>
      </w:r>
      <w:r w:rsidRPr="006C3B02">
        <w:rPr>
          <w:rFonts w:ascii="Times New Roman" w:hAnsi="Times New Roman" w:cs="Times New Roman"/>
          <w:b/>
          <w:sz w:val="27"/>
          <w:szCs w:val="27"/>
        </w:rPr>
        <w:t>: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C3B02">
        <w:rPr>
          <w:rFonts w:ascii="Times New Roman" w:hAnsi="Times New Roman" w:cs="Times New Roman"/>
          <w:sz w:val="27"/>
          <w:szCs w:val="27"/>
        </w:rPr>
        <w:t xml:space="preserve">- воспитывать заботливое отношение к зимующим птицам, испытывать радость от того, </w:t>
      </w:r>
      <w:proofErr w:type="gramStart"/>
      <w:r w:rsidRPr="006C3B02">
        <w:rPr>
          <w:rFonts w:ascii="Times New Roman" w:hAnsi="Times New Roman" w:cs="Times New Roman"/>
          <w:sz w:val="27"/>
          <w:szCs w:val="27"/>
        </w:rPr>
        <w:t>что</w:t>
      </w:r>
      <w:proofErr w:type="gramEnd"/>
      <w:r w:rsidRPr="006C3B02">
        <w:rPr>
          <w:rFonts w:ascii="Times New Roman" w:hAnsi="Times New Roman" w:cs="Times New Roman"/>
          <w:sz w:val="27"/>
          <w:szCs w:val="27"/>
        </w:rPr>
        <w:t xml:space="preserve"> делясь крохами, можно спасти птиц от гибели.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C3B02">
        <w:rPr>
          <w:rStyle w:val="c9"/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Материал:</w:t>
      </w:r>
      <w:r w:rsidRPr="006C3B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картинка кормушки для </w:t>
      </w:r>
      <w:proofErr w:type="gramStart"/>
      <w:r w:rsidRPr="006C3B02">
        <w:rPr>
          <w:rFonts w:ascii="Times New Roman" w:hAnsi="Times New Roman" w:cs="Times New Roman"/>
          <w:sz w:val="27"/>
          <w:szCs w:val="27"/>
          <w:shd w:val="clear" w:color="auto" w:fill="FFFFFF"/>
        </w:rPr>
        <w:t>птиц,  комплект</w:t>
      </w:r>
      <w:proofErr w:type="gramEnd"/>
      <w:r w:rsidRPr="006C3B0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карточек с изображением продуктов питания для птиц..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C3B02">
        <w:rPr>
          <w:rFonts w:ascii="Times New Roman" w:hAnsi="Times New Roman" w:cs="Times New Roman"/>
          <w:b/>
          <w:sz w:val="27"/>
          <w:szCs w:val="27"/>
        </w:rPr>
        <w:t>Ход игры.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C3B02">
        <w:rPr>
          <w:rFonts w:ascii="Times New Roman" w:hAnsi="Times New Roman" w:cs="Times New Roman"/>
          <w:sz w:val="27"/>
          <w:szCs w:val="27"/>
        </w:rPr>
        <w:t>В игре могут участвовать 8 – 10 детей.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C3B02">
        <w:rPr>
          <w:rFonts w:ascii="Times New Roman" w:hAnsi="Times New Roman" w:cs="Times New Roman"/>
          <w:sz w:val="27"/>
          <w:szCs w:val="27"/>
        </w:rPr>
        <w:t>Карточки с видами корма разложены на столе. Кормушка расположена посередине доски, магнитная доска разделена полоской на две части.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C3B02">
        <w:rPr>
          <w:rFonts w:ascii="Times New Roman" w:hAnsi="Times New Roman" w:cs="Times New Roman"/>
          <w:sz w:val="27"/>
          <w:szCs w:val="27"/>
        </w:rPr>
        <w:t xml:space="preserve">Дети делятся на две команды. </w:t>
      </w:r>
    </w:p>
    <w:p w:rsidR="006C3B02" w:rsidRPr="006C3B02" w:rsidRDefault="006C3B02" w:rsidP="006C3B0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C3B02">
        <w:rPr>
          <w:rFonts w:ascii="Times New Roman" w:hAnsi="Times New Roman" w:cs="Times New Roman"/>
          <w:b/>
          <w:sz w:val="27"/>
          <w:szCs w:val="27"/>
        </w:rPr>
        <w:t>1-я команда</w:t>
      </w:r>
      <w:r w:rsidRPr="006C3B02">
        <w:rPr>
          <w:rFonts w:ascii="Times New Roman" w:hAnsi="Times New Roman" w:cs="Times New Roman"/>
          <w:sz w:val="27"/>
          <w:szCs w:val="27"/>
        </w:rPr>
        <w:t xml:space="preserve"> отбирает карточки с </w:t>
      </w:r>
      <w:r>
        <w:rPr>
          <w:rFonts w:ascii="Times New Roman" w:hAnsi="Times New Roman" w:cs="Times New Roman"/>
          <w:sz w:val="27"/>
          <w:szCs w:val="27"/>
        </w:rPr>
        <w:t xml:space="preserve">кормом, который добывают птицы, </w:t>
      </w:r>
      <w:r w:rsidRPr="006C3B02">
        <w:rPr>
          <w:rFonts w:ascii="Times New Roman" w:hAnsi="Times New Roman" w:cs="Times New Roman"/>
          <w:sz w:val="27"/>
          <w:szCs w:val="27"/>
        </w:rPr>
        <w:t>называет вид корма.</w:t>
      </w:r>
    </w:p>
    <w:p w:rsidR="006C3B02" w:rsidRPr="006C3B02" w:rsidRDefault="006C3B02" w:rsidP="006C3B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C3B02">
        <w:rPr>
          <w:rFonts w:ascii="Times New Roman" w:hAnsi="Times New Roman" w:cs="Times New Roman"/>
          <w:b/>
          <w:sz w:val="27"/>
          <w:szCs w:val="27"/>
        </w:rPr>
        <w:t>2-я команда</w:t>
      </w:r>
      <w:r w:rsidRPr="006C3B02">
        <w:rPr>
          <w:rFonts w:ascii="Times New Roman" w:hAnsi="Times New Roman" w:cs="Times New Roman"/>
          <w:sz w:val="27"/>
          <w:szCs w:val="27"/>
        </w:rPr>
        <w:t xml:space="preserve"> отбирает карточки с кормом, который дает птицам человек. Дети выполняют аналогичные действия.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чтобы правильно кормить птиц, необходимо соблюдать некоторые правила:</w:t>
      </w:r>
    </w:p>
    <w:p w:rsidR="005C0BE6" w:rsidRPr="006C3B02" w:rsidRDefault="005C0BE6" w:rsidP="00A275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Подкармливать птиц в одном и том же месте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одно и то же время и птицы будут сами прилетать к этому времени;</w:t>
      </w:r>
    </w:p>
    <w:p w:rsidR="005C0BE6" w:rsidRPr="006C3B02" w:rsidRDefault="005C0BE6" w:rsidP="00A275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Кормить птиц 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 каждый день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нельзя подкармливать 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от времени, именно в морозы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нужна пища каждый день, чтобы выжить;</w:t>
      </w:r>
    </w:p>
    <w:p w:rsidR="005C0BE6" w:rsidRPr="006C3B02" w:rsidRDefault="005C0BE6" w:rsidP="00A275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Корма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нужно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класть немного, именно для того, чтобы подкормить, поддержать в трудное время.</w:t>
      </w:r>
    </w:p>
    <w:p w:rsidR="00C167AF" w:rsidRPr="006C3B02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мы позаботимся о птицах зимой, летом 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позаботятся о наших лесах, садах, парках.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мои друзья, всех ждёт весёлая игра.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Подвижная игра «С</w:t>
      </w:r>
      <w:r w:rsidR="007928BF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инички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По считалке выбирается водящий – </w:t>
      </w:r>
      <w:r w:rsidR="007928BF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20CE8" w:rsidRPr="006C3B02" w:rsidRDefault="00920CE8" w:rsidP="00A2757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птичка-невеличка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Называется синичка!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Раз-два-три-четыре-пять!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Будет в гости прилетать.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Пять-четыре-три-два-раз!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кормушка есть у вас?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Остальные дети</w:t>
      </w:r>
      <w:r w:rsidR="003700A8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70CB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синички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, они</w:t>
      </w:r>
      <w:r w:rsidR="00920CE8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0CE8" w:rsidRPr="006C3B02">
        <w:rPr>
          <w:rFonts w:ascii="Georgia" w:hAnsi="Georgia"/>
          <w:sz w:val="27"/>
          <w:szCs w:val="27"/>
          <w:shd w:val="clear" w:color="auto" w:fill="FFFFFF"/>
        </w:rPr>
        <w:t>сидят в углу комнаты, сложив «крылышки» и закрыв глаза</w:t>
      </w:r>
      <w:r w:rsidR="003700A8" w:rsidRPr="006C3B02">
        <w:rPr>
          <w:rFonts w:ascii="Georgia" w:hAnsi="Georgia"/>
          <w:sz w:val="27"/>
          <w:szCs w:val="27"/>
          <w:shd w:val="clear" w:color="auto" w:fill="FFFFFF"/>
        </w:rPr>
        <w:t>, воспитатель говорит, а дети выполняют действия</w:t>
      </w: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700A8" w:rsidRPr="006C3B02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sz w:val="27"/>
          <w:szCs w:val="27"/>
        </w:rPr>
      </w:pPr>
      <w:r w:rsidRPr="006C3B02">
        <w:rPr>
          <w:rFonts w:ascii="Georgia" w:hAnsi="Georgia"/>
          <w:sz w:val="27"/>
          <w:szCs w:val="27"/>
        </w:rPr>
        <w:t>Вот в гнезде проснулись птички —</w:t>
      </w:r>
      <w:r w:rsidRPr="006C3B02">
        <w:rPr>
          <w:rFonts w:ascii="Georgia" w:hAnsi="Georgia"/>
          <w:sz w:val="27"/>
          <w:szCs w:val="27"/>
        </w:rPr>
        <w:br/>
        <w:t>Разноцветные синички.</w:t>
      </w:r>
      <w:r w:rsidRPr="006C3B02">
        <w:rPr>
          <w:rFonts w:ascii="Georgia" w:hAnsi="Georgia"/>
          <w:sz w:val="27"/>
          <w:szCs w:val="27"/>
        </w:rPr>
        <w:br/>
        <w:t>Тянут крылышки, встают,</w:t>
      </w:r>
      <w:r w:rsidRPr="006C3B02">
        <w:rPr>
          <w:rFonts w:ascii="Georgia" w:hAnsi="Georgia"/>
          <w:sz w:val="27"/>
          <w:szCs w:val="27"/>
        </w:rPr>
        <w:br/>
        <w:t>Громко песенку поют.</w:t>
      </w:r>
      <w:bookmarkStart w:id="0" w:name="_GoBack"/>
      <w:bookmarkEnd w:id="0"/>
    </w:p>
    <w:p w:rsidR="003700A8" w:rsidRPr="006C3B02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Style w:val="a4"/>
          <w:rFonts w:ascii="inherit" w:hAnsi="inherit"/>
          <w:sz w:val="27"/>
          <w:szCs w:val="27"/>
          <w:bdr w:val="none" w:sz="0" w:space="0" w:color="auto" w:frame="1"/>
        </w:rPr>
      </w:pPr>
      <w:r w:rsidRPr="006C3B02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(«Синички» открывают глаза, встают, поднимают руки, пищат «</w:t>
      </w:r>
      <w:proofErr w:type="spellStart"/>
      <w:r w:rsidRPr="006C3B02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цыф-цыф-цыф</w:t>
      </w:r>
      <w:proofErr w:type="spellEnd"/>
      <w:r w:rsidRPr="006C3B02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»).</w:t>
      </w:r>
    </w:p>
    <w:p w:rsidR="003700A8" w:rsidRPr="006C3B02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sz w:val="27"/>
          <w:szCs w:val="27"/>
        </w:rPr>
      </w:pPr>
      <w:r w:rsidRPr="006C3B02">
        <w:rPr>
          <w:rFonts w:ascii="Georgia" w:hAnsi="Georgia"/>
          <w:sz w:val="27"/>
          <w:szCs w:val="27"/>
        </w:rPr>
        <w:t>Птички, крылья расправляйте,</w:t>
      </w:r>
      <w:r w:rsidRPr="006C3B02">
        <w:rPr>
          <w:rFonts w:ascii="Georgia" w:hAnsi="Georgia"/>
          <w:sz w:val="27"/>
          <w:szCs w:val="27"/>
        </w:rPr>
        <w:br/>
        <w:t>Поскорее вылетайте,</w:t>
      </w:r>
      <w:r w:rsidRPr="006C3B02">
        <w:rPr>
          <w:rFonts w:ascii="Georgia" w:hAnsi="Georgia"/>
          <w:sz w:val="27"/>
          <w:szCs w:val="27"/>
        </w:rPr>
        <w:br/>
        <w:t>Корм ищите по полям,</w:t>
      </w:r>
      <w:r w:rsidRPr="006C3B02">
        <w:rPr>
          <w:rFonts w:ascii="Georgia" w:hAnsi="Georgia"/>
          <w:sz w:val="27"/>
          <w:szCs w:val="27"/>
        </w:rPr>
        <w:br/>
        <w:t>По садам и по лесам.</w:t>
      </w:r>
    </w:p>
    <w:p w:rsidR="003700A8" w:rsidRPr="006C3B02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Style w:val="a4"/>
          <w:rFonts w:ascii="inherit" w:hAnsi="inherit"/>
          <w:sz w:val="27"/>
          <w:szCs w:val="27"/>
          <w:bdr w:val="none" w:sz="0" w:space="0" w:color="auto" w:frame="1"/>
        </w:rPr>
      </w:pPr>
      <w:r w:rsidRPr="006C3B02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(Дети машут «крыльями», «летают» по всей комнате).</w:t>
      </w:r>
    </w:p>
    <w:p w:rsidR="003700A8" w:rsidRPr="006C3B02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sz w:val="27"/>
          <w:szCs w:val="27"/>
        </w:rPr>
      </w:pPr>
      <w:r w:rsidRPr="006C3B02">
        <w:rPr>
          <w:rFonts w:ascii="Georgia" w:hAnsi="Georgia"/>
          <w:sz w:val="27"/>
          <w:szCs w:val="27"/>
        </w:rPr>
        <w:t>Вот нашли в кормушке крошки,</w:t>
      </w:r>
      <w:r w:rsidRPr="006C3B02">
        <w:rPr>
          <w:rFonts w:ascii="Georgia" w:hAnsi="Georgia"/>
          <w:sz w:val="27"/>
          <w:szCs w:val="27"/>
        </w:rPr>
        <w:br/>
        <w:t>Поклевали их немножко.</w:t>
      </w:r>
      <w:r w:rsidRPr="006C3B02">
        <w:rPr>
          <w:rFonts w:ascii="Georgia" w:hAnsi="Georgia"/>
          <w:sz w:val="27"/>
          <w:szCs w:val="27"/>
        </w:rPr>
        <w:br/>
        <w:t>Громко клювики стучат.</w:t>
      </w:r>
      <w:r w:rsidRPr="006C3B02">
        <w:rPr>
          <w:rFonts w:ascii="Georgia" w:hAnsi="Georgia"/>
          <w:sz w:val="27"/>
          <w:szCs w:val="27"/>
        </w:rPr>
        <w:br/>
        <w:t>-Вкусно!-птички говорят.</w:t>
      </w:r>
    </w:p>
    <w:p w:rsidR="003700A8" w:rsidRPr="006C3B02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sz w:val="27"/>
          <w:szCs w:val="27"/>
        </w:rPr>
      </w:pPr>
      <w:r w:rsidRPr="006C3B02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(Присели на корточки, стучат пальцами по полу-«клюют»).</w:t>
      </w:r>
    </w:p>
    <w:p w:rsidR="003700A8" w:rsidRPr="006C3B02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sz w:val="27"/>
          <w:szCs w:val="27"/>
        </w:rPr>
      </w:pPr>
      <w:r w:rsidRPr="006C3B02">
        <w:rPr>
          <w:rFonts w:ascii="Georgia" w:hAnsi="Georgia"/>
          <w:sz w:val="27"/>
          <w:szCs w:val="27"/>
        </w:rPr>
        <w:lastRenderedPageBreak/>
        <w:t>Осторожнее, синички,</w:t>
      </w:r>
      <w:r w:rsidRPr="006C3B02">
        <w:rPr>
          <w:rFonts w:ascii="Georgia" w:hAnsi="Georgia"/>
          <w:sz w:val="27"/>
          <w:szCs w:val="27"/>
        </w:rPr>
        <w:br/>
        <w:t>Повнимательнее, птички!</w:t>
      </w:r>
      <w:r w:rsidRPr="006C3B02">
        <w:rPr>
          <w:rFonts w:ascii="Georgia" w:hAnsi="Georgia"/>
          <w:sz w:val="27"/>
          <w:szCs w:val="27"/>
        </w:rPr>
        <w:br/>
        <w:t>К вам крадется кот Матвей!</w:t>
      </w:r>
      <w:r w:rsidRPr="006C3B02">
        <w:rPr>
          <w:rFonts w:ascii="Georgia" w:hAnsi="Georgia"/>
          <w:sz w:val="27"/>
          <w:szCs w:val="27"/>
        </w:rPr>
        <w:br/>
        <w:t>Улетайте поскорей!</w:t>
      </w:r>
    </w:p>
    <w:p w:rsidR="003700A8" w:rsidRPr="006C3B02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sz w:val="27"/>
          <w:szCs w:val="27"/>
        </w:rPr>
      </w:pPr>
      <w:r w:rsidRPr="006C3B02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(«Кот» крадется к детям. «Птички» летят в гнёзда (на стульчики). Кот их ловит).</w:t>
      </w:r>
    </w:p>
    <w:p w:rsidR="005C0BE6" w:rsidRPr="006C3B02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Подведение итогов занятия.</w:t>
      </w:r>
      <w:r w:rsidR="00263247" w:rsidRPr="006C3B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</w:p>
    <w:p w:rsidR="00294B9E" w:rsidRPr="006C3B02" w:rsidRDefault="0026324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какой праздник мы сегодня с вами отмечали? Чем синички полезны людям? Какие зимующие птицы прилетают в города вместе с синичками?</w:t>
      </w:r>
      <w:r w:rsidR="00DC1A96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называются домики для синиц, которые для них делают люди?</w:t>
      </w:r>
      <w:r w:rsidR="00294B9E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часто нужно подкармливать птиц зимой.</w:t>
      </w:r>
    </w:p>
    <w:p w:rsidR="00263247" w:rsidRPr="006C3B02" w:rsidRDefault="00263247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Молодцы ребята! </w:t>
      </w:r>
      <w:r w:rsidR="00E7378D" w:rsidRPr="006C3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Каждый в своей группе сделает красивое дерево с синичками. </w:t>
      </w:r>
    </w:p>
    <w:p w:rsidR="008F5DAA" w:rsidRPr="006C3B02" w:rsidRDefault="008F5DAA" w:rsidP="00A2757F">
      <w:pPr>
        <w:spacing w:after="0" w:line="360" w:lineRule="auto"/>
        <w:ind w:firstLine="709"/>
        <w:jc w:val="both"/>
        <w:rPr>
          <w:sz w:val="27"/>
          <w:szCs w:val="27"/>
        </w:rPr>
      </w:pPr>
    </w:p>
    <w:sectPr w:rsidR="008F5DAA" w:rsidRPr="006C3B02" w:rsidSect="008F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18D2"/>
    <w:multiLevelType w:val="multilevel"/>
    <w:tmpl w:val="D64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E6B19"/>
    <w:multiLevelType w:val="multilevel"/>
    <w:tmpl w:val="2CE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C3624"/>
    <w:multiLevelType w:val="multilevel"/>
    <w:tmpl w:val="A02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BE6"/>
    <w:rsid w:val="000634B3"/>
    <w:rsid w:val="00085FB1"/>
    <w:rsid w:val="001663A6"/>
    <w:rsid w:val="00172707"/>
    <w:rsid w:val="00263247"/>
    <w:rsid w:val="00294B9E"/>
    <w:rsid w:val="002B3FA1"/>
    <w:rsid w:val="002B533D"/>
    <w:rsid w:val="002E3674"/>
    <w:rsid w:val="002F487B"/>
    <w:rsid w:val="003159B7"/>
    <w:rsid w:val="003700A8"/>
    <w:rsid w:val="004E5387"/>
    <w:rsid w:val="00547E68"/>
    <w:rsid w:val="005C0BE6"/>
    <w:rsid w:val="006570CB"/>
    <w:rsid w:val="0069050C"/>
    <w:rsid w:val="006970AC"/>
    <w:rsid w:val="006C3B02"/>
    <w:rsid w:val="007928BF"/>
    <w:rsid w:val="00807D51"/>
    <w:rsid w:val="008F5DAA"/>
    <w:rsid w:val="00920CE8"/>
    <w:rsid w:val="009667EF"/>
    <w:rsid w:val="009D16C6"/>
    <w:rsid w:val="00A2757F"/>
    <w:rsid w:val="00B73B09"/>
    <w:rsid w:val="00C167AF"/>
    <w:rsid w:val="00C815CE"/>
    <w:rsid w:val="00CE00D8"/>
    <w:rsid w:val="00DC1A96"/>
    <w:rsid w:val="00E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C7FC"/>
  <w15:docId w15:val="{33004768-A312-4997-8973-D15E63F1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707"/>
  </w:style>
  <w:style w:type="paragraph" w:styleId="a3">
    <w:name w:val="Normal (Web)"/>
    <w:basedOn w:val="a"/>
    <w:uiPriority w:val="99"/>
    <w:semiHidden/>
    <w:unhideWhenUsed/>
    <w:rsid w:val="0037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00A8"/>
    <w:rPr>
      <w:i/>
      <w:iCs/>
    </w:rPr>
  </w:style>
  <w:style w:type="paragraph" w:customStyle="1" w:styleId="c10">
    <w:name w:val="c10"/>
    <w:basedOn w:val="a"/>
    <w:rsid w:val="0054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3B02"/>
    <w:pPr>
      <w:spacing w:after="0" w:line="240" w:lineRule="auto"/>
    </w:pPr>
  </w:style>
  <w:style w:type="character" w:customStyle="1" w:styleId="c9">
    <w:name w:val="c9"/>
    <w:basedOn w:val="a0"/>
    <w:rsid w:val="006C3B02"/>
  </w:style>
  <w:style w:type="table" w:styleId="a6">
    <w:name w:val="Table Grid"/>
    <w:basedOn w:val="a1"/>
    <w:uiPriority w:val="59"/>
    <w:rsid w:val="006C3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13</cp:revision>
  <cp:lastPrinted>2017-11-10T13:32:00Z</cp:lastPrinted>
  <dcterms:created xsi:type="dcterms:W3CDTF">2017-11-03T10:17:00Z</dcterms:created>
  <dcterms:modified xsi:type="dcterms:W3CDTF">2024-11-23T02:49:00Z</dcterms:modified>
</cp:coreProperties>
</file>