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02" w:rsidRP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937AA">
        <w:rPr>
          <w:rFonts w:ascii="Times New Roman" w:eastAsia="Times New Roman" w:hAnsi="Times New Roman" w:cs="Times New Roman"/>
          <w:sz w:val="32"/>
          <w:szCs w:val="28"/>
          <w:lang w:eastAsia="ru-RU"/>
        </w:rPr>
        <w:t>Муниципальное бюджетное дошкольное образовательное</w:t>
      </w:r>
    </w:p>
    <w:p w:rsidR="00A937AA" w:rsidRP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937AA">
        <w:rPr>
          <w:rFonts w:ascii="Times New Roman" w:eastAsia="Times New Roman" w:hAnsi="Times New Roman" w:cs="Times New Roman"/>
          <w:sz w:val="32"/>
          <w:szCs w:val="28"/>
          <w:lang w:eastAsia="ru-RU"/>
        </w:rPr>
        <w:t>учреждение Детский сад «Лёвушка»</w:t>
      </w: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Pr="00A937AA" w:rsidRDefault="00A937AA" w:rsidP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937A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 развлечения «Зимушка-зима»</w:t>
      </w:r>
    </w:p>
    <w:p w:rsidR="00A937AA" w:rsidRPr="00A937AA" w:rsidRDefault="00A937AA" w:rsidP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937A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для детей старшей группы.</w:t>
      </w: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 w:rsidP="00A937A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Воспитатели:</w:t>
      </w:r>
    </w:p>
    <w:p w:rsidR="00A937AA" w:rsidRDefault="00A937AA" w:rsidP="00A937A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Макурина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Д.В.</w:t>
      </w:r>
    </w:p>
    <w:p w:rsidR="00A937AA" w:rsidRDefault="00A937AA" w:rsidP="00A937A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Щекотова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Т.Ю.</w:t>
      </w:r>
    </w:p>
    <w:p w:rsidR="00A937AA" w:rsidRDefault="00A937AA" w:rsidP="00A937A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Гудяева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Н.Г.</w:t>
      </w:r>
    </w:p>
    <w:p w:rsidR="00A937AA" w:rsidRDefault="00A937AA" w:rsidP="00A937A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 w:rsidP="00A937A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 w:rsidP="00A937A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 w:rsidP="00A937A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 w:rsidP="00A937AA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7AA" w:rsidRDefault="00A937AA" w:rsidP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 Кольцово</w:t>
      </w:r>
    </w:p>
    <w:p w:rsidR="00A937AA" w:rsidRDefault="00A937AA" w:rsidP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2023г.</w:t>
      </w:r>
    </w:p>
    <w:p w:rsidR="00A937AA" w:rsidRDefault="00A937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радостную праздничную атмосферу.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зиме и зимних явлениях.</w:t>
      </w:r>
    </w:p>
    <w:p w:rsidR="004C3F02" w:rsidRDefault="004C3F02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4C3F02" w:rsidRDefault="00A937AA">
      <w:pPr>
        <w:pStyle w:val="a8"/>
        <w:shd w:val="clear" w:color="auto" w:fill="FFFFFF"/>
        <w:spacing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Ход:</w:t>
      </w:r>
    </w:p>
    <w:p w:rsidR="004C3F02" w:rsidRDefault="00A937AA">
      <w:pPr>
        <w:spacing w:after="0" w:line="24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</w:p>
    <w:p w:rsidR="004C3F02" w:rsidRDefault="00A937AA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Наступили холода!</w:t>
      </w:r>
    </w:p>
    <w:p w:rsidR="004C3F02" w:rsidRDefault="00A937AA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Обернулась в лёд вода.</w:t>
      </w:r>
    </w:p>
    <w:p w:rsidR="004C3F02" w:rsidRDefault="00A937AA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трусишка зайка </w:t>
      </w:r>
      <w:r>
        <w:rPr>
          <w:color w:val="000000"/>
          <w:sz w:val="28"/>
          <w:szCs w:val="28"/>
        </w:rPr>
        <w:t>серый</w:t>
      </w:r>
    </w:p>
    <w:p w:rsidR="004C3F02" w:rsidRDefault="00A937AA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Обернулся зайкой белым.</w:t>
      </w:r>
    </w:p>
    <w:p w:rsidR="004C3F02" w:rsidRDefault="00A937AA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Перестал медведь реветь.</w:t>
      </w:r>
    </w:p>
    <w:p w:rsidR="004C3F02" w:rsidRDefault="00A937AA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спячку впал в бору медведь.</w:t>
      </w:r>
    </w:p>
    <w:p w:rsidR="004C3F02" w:rsidRDefault="00A937AA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же скажет, кто же знает</w:t>
      </w:r>
    </w:p>
    <w:p w:rsidR="004C3F02" w:rsidRDefault="00A937AA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это всё бывает?</w:t>
      </w:r>
    </w:p>
    <w:p w:rsidR="004C3F02" w:rsidRDefault="00A937AA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Зимой.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3F02" w:rsidRDefault="00A93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называются зимние месяцы? Я буду называть месяцы всех времен года, а вы громко хлопните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ладоши, когда услышите названия зимних месяцев.</w:t>
      </w:r>
    </w:p>
    <w:p w:rsidR="004C3F02" w:rsidRDefault="00A937A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«Угадай месяц»</w:t>
      </w:r>
    </w:p>
    <w:p w:rsidR="004C3F02" w:rsidRDefault="00A937AA">
      <w:pPr>
        <w:spacing w:after="0" w:line="24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послушайте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Едва повеяло зимой, они всегда с тобой.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Согревают две сестрицы. Как зовут их? (Рукавицы).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Я живу под самой крышей, даже страшно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глянуть вниз.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могла бы жить и выше, если б крыши там нашлись. (Сосулька) 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 все время занят делом, он не может зря идти.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идет и красит белым все, что видит на пути. (Снег) 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Рыбам зиму жить тепло-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Крыша толстое стекло. (Лед) 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белом барха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деревня — и заборы, и деревья.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ветер нападает, этот бархат опадает. (Иней) 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Две курносые подружки не отстанут друг от дружки.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по снегу бегут, обе песенки поют. (Лыжи) 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горы летишь на них,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 в гору тянешь их. (Санки) 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Запорошила дорожки, разукрасила окошки.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радость подарила и на санках прокатила. (Зима) 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Прокружились звездочки в воздухе немножко.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и растаяли на моей ладошке. (Снежинки).</w:t>
      </w:r>
    </w:p>
    <w:p w:rsidR="004C3F02" w:rsidRDefault="004C3F02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4C3F02" w:rsidRDefault="004C3F02">
      <w:pPr>
        <w:pStyle w:val="a8"/>
        <w:shd w:val="clear" w:color="auto" w:fill="FFFFFF"/>
        <w:spacing w:beforeAutospacing="0" w:after="0" w:afterAutospacing="0"/>
        <w:rPr>
          <w:b/>
          <w:sz w:val="28"/>
          <w:szCs w:val="28"/>
        </w:rPr>
      </w:pPr>
    </w:p>
    <w:p w:rsidR="004C3F02" w:rsidRDefault="00A937A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«Бывает – не бывает»</w:t>
      </w:r>
    </w:p>
    <w:p w:rsidR="004C3F02" w:rsidRDefault="00A9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говорить вам приметы зимы, если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согласны со мной, Хлопайте в ладошки,  если не согласны – топайте ногами.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Падает снег. Летают бабочки. Метёт метель. Цветут одуванчики. Наряжают ёлку. Лепят снеговика. Рисуют мелом на асфальте. Замерзают реки. Загорают на пляже. Катаются на санках. Играют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снежки. Катаются на велосипеде. Тепло одеваются. Играют в песке. Лепят снеговиков. Встречают Новый год. Купаются в море. Строят снежную горку. Зеленеют листья на деревьях. Падают снежинки.</w:t>
      </w:r>
    </w:p>
    <w:p w:rsidR="004C3F02" w:rsidRDefault="004C3F02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Эстафета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«Сугробы»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Разделить детей на две команды.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командами лежат два круга из ватмана. Стоя на одном круге, взять другой и положить перед собой – встать на него. Действие повторяется до тех пор, пока ребенок не доберется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сугроба до елочки. Обратно нужно добежать до команды, передать сугроб следующему.</w:t>
      </w:r>
    </w:p>
    <w:p w:rsidR="004C3F02" w:rsidRDefault="004C3F02">
      <w:pPr>
        <w:pStyle w:val="a8"/>
        <w:shd w:val="clear" w:color="auto" w:fill="FFFFFF"/>
        <w:spacing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</w:p>
    <w:p w:rsidR="004C3F02" w:rsidRDefault="00A937AA">
      <w:pPr>
        <w:pStyle w:val="a8"/>
        <w:shd w:val="clear" w:color="auto" w:fill="FFFFFF"/>
        <w:spacing w:beforeAutospacing="0" w:after="0" w:afterAutospacing="0"/>
      </w:pPr>
      <w:r>
        <w:rPr>
          <w:b/>
          <w:iCs/>
          <w:color w:val="000000"/>
          <w:sz w:val="28"/>
          <w:szCs w:val="28"/>
          <w:shd w:val="clear" w:color="auto" w:fill="FFFFFF"/>
        </w:rPr>
        <w:t>Игра «Снежинки»</w:t>
      </w:r>
    </w:p>
    <w:p w:rsidR="004C3F02" w:rsidRDefault="00A937AA">
      <w:pPr>
        <w:pStyle w:val="a8"/>
        <w:shd w:val="clear" w:color="auto" w:fill="FFFFFF"/>
        <w:spacing w:beforeAutospacing="0" w:after="0" w:afterAutospacing="0"/>
        <w:rPr>
          <w:iCs/>
          <w:color w:val="000000"/>
          <w:sz w:val="28"/>
          <w:szCs w:val="28"/>
          <w:highlight w:val="white"/>
        </w:rPr>
      </w:pPr>
      <w:r>
        <w:rPr>
          <w:iCs/>
          <w:color w:val="000000"/>
          <w:sz w:val="28"/>
          <w:szCs w:val="28"/>
          <w:shd w:val="clear" w:color="auto" w:fill="FFFFFF"/>
        </w:rPr>
        <w:t>На столе лежат снежинки по численности детей, пока звучит музыка, дети двигаются вокруг стола, только музыка, остановилась ребёнок, должен взять снежинку. Кто остался без снежинки, выходит из игры.</w:t>
      </w:r>
    </w:p>
    <w:p w:rsidR="004C3F02" w:rsidRDefault="004C3F02">
      <w:pPr>
        <w:pStyle w:val="a8"/>
        <w:shd w:val="clear" w:color="auto" w:fill="FFFFFF"/>
        <w:spacing w:beforeAutospacing="0" w:after="0" w:afterAutospacing="0"/>
        <w:rPr>
          <w:iCs/>
          <w:color w:val="000000"/>
          <w:sz w:val="28"/>
          <w:szCs w:val="28"/>
          <w:highlight w:val="white"/>
        </w:rPr>
      </w:pP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Белым пухом покрыта дорожка.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прозрачен воздух зимой!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Постою, полюбуюсь немножко, как снежинки летят надо мной!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повсюду зима рассыпает, дарит всем серебристый наряд.</w:t>
      </w:r>
    </w:p>
    <w:p w:rsidR="004C3F02" w:rsidRDefault="00A937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сказка вокруг оживает, и снежинки кружатся, летят!</w:t>
      </w:r>
    </w:p>
    <w:p w:rsidR="004C3F02" w:rsidRPr="00A937AA" w:rsidRDefault="00A937AA">
      <w:pPr>
        <w:spacing w:after="0" w:line="24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зимушку и взрослые, и ребятишки! Поэтому и называют 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ласково – зимушка-зима!</w:t>
      </w:r>
    </w:p>
    <w:p w:rsidR="004C3F02" w:rsidRDefault="00A937AA">
      <w:pPr>
        <w:pStyle w:val="a8"/>
        <w:shd w:val="clear" w:color="auto" w:fill="FFFFFF"/>
        <w:spacing w:beforeAutospacing="0" w:after="0" w:afterAutospacing="0"/>
      </w:pPr>
      <w:r>
        <w:rPr>
          <w:color w:val="000000"/>
          <w:sz w:val="28"/>
          <w:szCs w:val="28"/>
        </w:rPr>
        <w:t xml:space="preserve">Я хочу вам сказать, что зимушка-зима вступила в свои </w:t>
      </w:r>
      <w:proofErr w:type="gramStart"/>
      <w:r>
        <w:rPr>
          <w:color w:val="000000"/>
          <w:sz w:val="28"/>
          <w:szCs w:val="28"/>
        </w:rPr>
        <w:t>права</w:t>
      </w:r>
      <w:proofErr w:type="gramEnd"/>
      <w:r>
        <w:rPr>
          <w:color w:val="000000"/>
          <w:sz w:val="28"/>
          <w:szCs w:val="28"/>
        </w:rPr>
        <w:t xml:space="preserve"> и ещё долго будет радовать вас своими играми, развлечениями, забавами. Самое интересное, что зимой происходит – возможность слепить снеговика.</w:t>
      </w:r>
    </w:p>
    <w:p w:rsidR="004C3F02" w:rsidRDefault="00A937AA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мы тоже с вами </w:t>
      </w:r>
      <w:r>
        <w:rPr>
          <w:color w:val="000000"/>
          <w:sz w:val="28"/>
          <w:szCs w:val="28"/>
        </w:rPr>
        <w:t>слепим снеговика.</w:t>
      </w:r>
    </w:p>
    <w:p w:rsidR="004C3F02" w:rsidRDefault="00A937AA">
      <w:pPr>
        <w:pStyle w:val="a8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снеговика (Аппликация с использованием манной крупы)</w:t>
      </w:r>
    </w:p>
    <w:p w:rsidR="004C3F02" w:rsidRDefault="004C3F02"/>
    <w:sectPr w:rsidR="004C3F0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2"/>
    <w:rsid w:val="004C3F02"/>
    <w:rsid w:val="00A9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semiHidden/>
    <w:unhideWhenUsed/>
    <w:qFormat/>
    <w:rsid w:val="00B574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semiHidden/>
    <w:unhideWhenUsed/>
    <w:qFormat/>
    <w:rsid w:val="00B574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7</cp:revision>
  <cp:lastPrinted>2023-12-12T06:39:00Z</cp:lastPrinted>
  <dcterms:created xsi:type="dcterms:W3CDTF">2018-12-06T08:08:00Z</dcterms:created>
  <dcterms:modified xsi:type="dcterms:W3CDTF">2023-12-13T05:26:00Z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